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4FA2" w14:textId="77777777" w:rsidR="00704903" w:rsidRPr="001163F3" w:rsidRDefault="00704903" w:rsidP="00704903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bookmarkStart w:id="0" w:name="_GoBack"/>
      <w:bookmarkEnd w:id="0"/>
      <w:r w:rsidRPr="001163F3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Columna del Seguro Social</w:t>
      </w:r>
      <w:r w:rsidRPr="001163F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</w:t>
      </w:r>
    </w:p>
    <w:p w14:paraId="30CBE513" w14:textId="77777777" w:rsidR="00704903" w:rsidRPr="001163F3" w:rsidRDefault="00704903" w:rsidP="00704903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kern w:val="0"/>
          <w:sz w:val="24"/>
          <w:szCs w:val="24"/>
          <w:lang w:val="es-ES_tradnl"/>
          <w14:ligatures w14:val="none"/>
        </w:rPr>
      </w:pPr>
      <w:r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El </w:t>
      </w:r>
      <w:r w:rsidRPr="001163F3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SEGURO SOCIAL Y </w:t>
      </w:r>
      <w:r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LA </w:t>
      </w:r>
      <w:r w:rsidRPr="001163F3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CONCIENTIZACIÓN SOBRE </w:t>
      </w:r>
      <w:r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LAS </w:t>
      </w:r>
      <w:r w:rsidRPr="001163F3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ESTAFAS </w:t>
      </w:r>
    </w:p>
    <w:p w14:paraId="191FE10C" w14:textId="77777777" w:rsidR="00704903" w:rsidRPr="001163F3" w:rsidRDefault="00704903" w:rsidP="00704903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1163F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240EF11E" wp14:editId="6C44BFBF">
            <wp:extent cx="2880360" cy="2880360"/>
            <wp:effectExtent l="0" t="0" r="0" b="0"/>
            <wp:docPr id="2" name="Picture 1" descr="Una pareja de edad avanzada mirando la coputador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na pareja de edad avanzada mirando la coputadora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4659" w14:textId="77777777" w:rsidR="00704903" w:rsidRPr="001163F3" w:rsidRDefault="00704903" w:rsidP="00704903">
      <w:pPr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1163F3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estafas 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de impostores </w:t>
      </w:r>
      <w:r w:rsidRPr="001163F3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relacionadas con el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Seguro Social continúa</w:t>
      </w:r>
      <w:r w:rsidRPr="001163F3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n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extendiéndose a través de los EE. UU. Los estafadores utilizan tácticas para engañarlo y lograr que proporcione información confidencial o dinero. Si recibe una carta,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mensaje de 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texto, correo electrónico o llamada sospechosa, no responda.</w:t>
      </w:r>
      <w:r w:rsidRPr="001163F3">
        <w:rPr>
          <w:rFonts w:ascii="Times New Roman" w:eastAsia="SimSun" w:hAnsi="Times New Roman" w:cs="Times New Roman"/>
          <w:color w:val="060606"/>
          <w:kern w:val="0"/>
          <w:sz w:val="24"/>
          <w:szCs w:val="24"/>
          <w:lang w:val="es-ES_tradnl" w:eastAsia="zh-CN"/>
          <w14:ligatures w14:val="none"/>
        </w:rPr>
        <w:t xml:space="preserve">  </w:t>
      </w:r>
    </w:p>
    <w:p w14:paraId="39DCBEFE" w14:textId="77777777" w:rsidR="00704903" w:rsidRPr="001163F3" w:rsidRDefault="00704903" w:rsidP="0070490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60606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Times New Roman" w:hAnsi="Times New Roman" w:cs="Times New Roman"/>
          <w:color w:val="060606"/>
          <w:kern w:val="0"/>
          <w:sz w:val="24"/>
          <w:szCs w:val="24"/>
          <w:lang w:val="es-ES_tradnl"/>
          <w14:ligatures w14:val="none"/>
        </w:rPr>
        <w:t xml:space="preserve">Nosotros NUNCA: </w:t>
      </w:r>
    </w:p>
    <w:p w14:paraId="6497D716" w14:textId="77777777" w:rsidR="00704903" w:rsidRPr="001163F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Le enviaremos un mensaje de texto o correo electrónico con imágenes de la credencial oficial de un empleado del gobierno. </w:t>
      </w:r>
    </w:p>
    <w:p w14:paraId="30234567" w14:textId="77777777" w:rsidR="00704903" w:rsidRPr="001163F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>Suspenderemos su número de Seguro Social.</w:t>
      </w:r>
    </w:p>
    <w:p w14:paraId="542A5529" w14:textId="77777777" w:rsidR="00704903" w:rsidRPr="00A90695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F75552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Lo amenazaremos con arrestarlo o con otra acción legal a menos que </w:t>
      </w:r>
      <w:r w:rsidRPr="00A90695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pague una multa o una cuota inmediatamente. </w:t>
      </w:r>
    </w:p>
    <w:p w14:paraId="7711F071" w14:textId="77777777" w:rsidR="00704903" w:rsidRPr="001163F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23F6D71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Le exigiremos un pago con una tarjeta de regalo (</w:t>
      </w:r>
      <w:proofErr w:type="spellStart"/>
      <w:r w:rsidRPr="23F6D719">
        <w:rPr>
          <w:rFonts w:ascii="Times New Roman" w:eastAsia="Times New Roman" w:hAnsi="Times New Roman" w:cs="Times New Roman"/>
          <w:i/>
          <w:kern w:val="0"/>
          <w:sz w:val="24"/>
          <w:szCs w:val="24"/>
          <w:lang w:val="es-ES"/>
          <w14:ligatures w14:val="none"/>
        </w:rPr>
        <w:t>gift</w:t>
      </w:r>
      <w:proofErr w:type="spellEnd"/>
      <w:r w:rsidRPr="23F6D719">
        <w:rPr>
          <w:rFonts w:ascii="Times New Roman" w:eastAsia="Times New Roman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23F6D719">
        <w:rPr>
          <w:rFonts w:ascii="Times New Roman" w:eastAsia="Times New Roman" w:hAnsi="Times New Roman" w:cs="Times New Roman"/>
          <w:i/>
          <w:kern w:val="0"/>
          <w:sz w:val="24"/>
          <w:szCs w:val="24"/>
          <w:lang w:val="es-ES"/>
          <w14:ligatures w14:val="none"/>
        </w:rPr>
        <w:t>card</w:t>
      </w:r>
      <w:proofErr w:type="spellEnd"/>
      <w:r w:rsidRPr="23F6D71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), transferencia bancaria, criptomoneda o dinero en efectivo por correo</w:t>
      </w:r>
      <w:r w:rsidRPr="23F6D71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postal</w:t>
      </w:r>
      <w:r w:rsidRPr="23F6D71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. </w:t>
      </w:r>
    </w:p>
    <w:p w14:paraId="06420422" w14:textId="77777777" w:rsidR="0070490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10533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Le prometeremos un aumento de su beneficio u otra ayuda a cambio de un pago. </w:t>
      </w:r>
    </w:p>
    <w:p w14:paraId="2DA5412D" w14:textId="77777777" w:rsidR="00704903" w:rsidRPr="00D06D21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D06D21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lastRenderedPageBreak/>
        <w:t xml:space="preserve">Le enviaremos por correo postal o correo electrónico cartas o informes “oficiales” que tengan su información personal. </w:t>
      </w:r>
    </w:p>
    <w:p w14:paraId="37C2375C" w14:textId="77777777" w:rsidR="00704903" w:rsidRPr="001163F3" w:rsidRDefault="00704903" w:rsidP="00704903">
      <w:pPr>
        <w:spacing w:before="100" w:beforeAutospacing="1" w:after="100" w:afterAutospacing="1" w:line="360" w:lineRule="auto"/>
        <w:rPr>
          <w:rFonts w:ascii="Times New Roman" w:eastAsia="MS Mincho" w:hAnsi="Times New Roman" w:cs="Times New Roman"/>
          <w:color w:val="060606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MS Mincho" w:hAnsi="Times New Roman" w:cs="Times New Roman"/>
          <w:color w:val="060606"/>
          <w:kern w:val="0"/>
          <w:sz w:val="24"/>
          <w:szCs w:val="24"/>
          <w:lang w:val="es-ES_tradnl"/>
          <w14:ligatures w14:val="none"/>
        </w:rPr>
        <w:t>Solamente enviamos mensajes de texto en situaciones limitadas, incluyendo:</w:t>
      </w:r>
    </w:p>
    <w:p w14:paraId="30D2A05C" w14:textId="77777777" w:rsidR="00704903" w:rsidRPr="001163F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>Cuando se haya suscrito para recibir actualizaciones 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 notificaciones</w:t>
      </w: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 por mensajes de texto. </w:t>
      </w:r>
    </w:p>
    <w:p w14:paraId="1B5EBE65" w14:textId="77777777" w:rsidR="00704903" w:rsidRPr="001163F3" w:rsidRDefault="00704903" w:rsidP="00704903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 xml:space="preserve">Como parte de nuestro sistema de seguridad mejorado al acceder a su cuenta personal </w:t>
      </w:r>
      <w:proofErr w:type="spellStart"/>
      <w:r w:rsidRPr="00251711">
        <w:rPr>
          <w:rFonts w:ascii="Times New Roman" w:eastAsia="Times New Roman" w:hAnsi="Times New Roman" w:cs="Times New Roman"/>
          <w:bCs/>
          <w:i/>
          <w:iCs/>
          <w:color w:val="FF0000"/>
          <w:spacing w:val="3"/>
          <w:kern w:val="0"/>
          <w:sz w:val="24"/>
          <w:szCs w:val="24"/>
          <w:lang w:val="es-ES"/>
          <w14:ligatures w14:val="none"/>
        </w:rPr>
        <w:t>my</w:t>
      </w:r>
      <w:proofErr w:type="spellEnd"/>
      <w:r w:rsidRPr="001163F3">
        <w:rPr>
          <w:rFonts w:ascii="Times New Roman" w:eastAsia="Times New Roman" w:hAnsi="Times New Roman" w:cs="Times New Roman"/>
          <w:color w:val="3366FF"/>
          <w:spacing w:val="3"/>
          <w:kern w:val="0"/>
          <w:sz w:val="24"/>
          <w:szCs w:val="24"/>
          <w:lang w:val="es-ES_tradnl"/>
          <w14:ligatures w14:val="none"/>
        </w:rPr>
        <w:t> </w:t>
      </w:r>
      <w:r w:rsidRPr="00F2639A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es-ES_tradnl"/>
          <w14:ligatures w14:val="none"/>
        </w:rPr>
        <w:t>Social Security</w:t>
      </w: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/>
          <w14:ligatures w14:val="none"/>
        </w:rPr>
        <w:t>.</w:t>
      </w:r>
    </w:p>
    <w:p w14:paraId="1CBADB6C" w14:textId="77777777" w:rsidR="00704903" w:rsidRPr="001163F3" w:rsidRDefault="00704903" w:rsidP="0070490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>Si nos debe dinero, le enviaremos una carta con opciones de pago y derechos de apelación. Los empleados del Seguro Social contactan al público por teléfono para trámites. Normalmente, la agencia llama a las personas que han solicitado beneficios del Seguro Social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>recientemente, que ya están recibiendo pagos y requieren una actualización de sus registros o que hayan solicitado una llamada telefónica por parte de la agencia. Si existe un problema con el número o registro de Seguro Social de una persona, por lo general, el Seguro Social env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>iará</w:t>
      </w: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una carta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>.</w:t>
      </w:r>
      <w:r w:rsidRPr="001163F3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 </w:t>
      </w:r>
    </w:p>
    <w:p w14:paraId="47807096" w14:textId="77777777" w:rsidR="00704903" w:rsidRPr="001163F3" w:rsidRDefault="00704903" w:rsidP="0070490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Le exhortamos a que denuncie presuntas estafas de impostores y otros fraudes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relacionados con 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el Seguro Social al sitio de internet de </w:t>
      </w:r>
      <w:r w:rsidRPr="001163F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la Oficina del </w:t>
      </w:r>
      <w:r w:rsidRPr="001163F3">
        <w:rPr>
          <w:rFonts w:ascii="Times New Roman" w:hAnsi="Times New Roman" w:cs="Times New Roman"/>
          <w:sz w:val="24"/>
          <w:szCs w:val="24"/>
          <w:lang w:val="es-ES_tradnl"/>
        </w:rPr>
        <w:t>Inspector General</w:t>
      </w:r>
      <w:r w:rsidRPr="001163F3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 (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OIG, siglas en inglés) en </w:t>
      </w:r>
      <w:hyperlink r:id="rId6" w:history="1">
        <w:r w:rsidRPr="001163F3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oig.ssa.gov/report</w:t>
        </w:r>
      </w:hyperlink>
      <w:r w:rsidRPr="001855E3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1855E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inglés)</w:t>
      </w:r>
      <w:r w:rsidRPr="006D6957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.</w:t>
      </w: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Usted puede encontrar más información sobre estafas en </w:t>
      </w:r>
      <w:hyperlink r:id="rId7" w:history="1">
        <w:r w:rsidRPr="001163F3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www.ssa.gov/espanol/estafas/</w:t>
        </w:r>
      </w:hyperlink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. Por favor, comparta esta información con familiares, amigos y colegas para ayudar a difundir la concientización sobre los impostores de las estafas relacionadas con el Seguro Social.</w:t>
      </w:r>
    </w:p>
    <w:p w14:paraId="256C06BB" w14:textId="77777777" w:rsidR="00704903" w:rsidRPr="001163F3" w:rsidRDefault="00704903" w:rsidP="0070490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1163F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# # #</w:t>
      </w:r>
    </w:p>
    <w:p w14:paraId="3C4AFE6A" w14:textId="77777777" w:rsidR="00704903" w:rsidRPr="001163F3" w:rsidRDefault="00704903" w:rsidP="00704903">
      <w:pPr>
        <w:rPr>
          <w:lang w:val="es-ES_tradnl"/>
        </w:rPr>
      </w:pPr>
    </w:p>
    <w:p w14:paraId="3621B4EB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566"/>
    <w:multiLevelType w:val="hybridMultilevel"/>
    <w:tmpl w:val="A6F0BF0E"/>
    <w:lvl w:ilvl="0" w:tplc="73DE919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1318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3"/>
    <w:rsid w:val="0006071C"/>
    <w:rsid w:val="00202FA2"/>
    <w:rsid w:val="00391B3E"/>
    <w:rsid w:val="00704903"/>
    <w:rsid w:val="00825A04"/>
    <w:rsid w:val="0093038F"/>
    <w:rsid w:val="00A41AA6"/>
    <w:rsid w:val="00AB0C46"/>
    <w:rsid w:val="00D81944"/>
    <w:rsid w:val="00DB29E0"/>
    <w:rsid w:val="00E1351C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19D7"/>
  <w15:chartTrackingRefBased/>
  <w15:docId w15:val="{0DF640B5-44FB-48A6-A02B-BA80FF5F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03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9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9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90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9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903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903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903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903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903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903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903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704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903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903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70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903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704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90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9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903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70490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a.gov/espanol/estaf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ig.ssa.gov/repo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1</cp:revision>
  <dcterms:created xsi:type="dcterms:W3CDTF">2025-02-04T15:51:00Z</dcterms:created>
  <dcterms:modified xsi:type="dcterms:W3CDTF">2025-02-04T15:52:00Z</dcterms:modified>
</cp:coreProperties>
</file>